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6D448A" w:rsidP="006D448A">
      <w:pPr>
        <w:pStyle w:val="a3"/>
      </w:pPr>
      <w:r>
        <w:t>ПЛАН работы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 xml:space="preserve">на </w:t>
      </w:r>
      <w:r>
        <w:rPr>
          <w:b/>
          <w:lang w:val="en-US"/>
        </w:rPr>
        <w:t>II</w:t>
      </w:r>
      <w:r w:rsidR="00AF4081">
        <w:rPr>
          <w:b/>
          <w:lang w:val="en-US"/>
        </w:rPr>
        <w:t>I</w:t>
      </w:r>
      <w:r>
        <w:rPr>
          <w:b/>
        </w:rPr>
        <w:t xml:space="preserve"> квартал 2015</w:t>
      </w:r>
      <w:r>
        <w:rPr>
          <w:b/>
          <w:lang w:val="en-US"/>
        </w:rPr>
        <w:t xml:space="preserve"> </w:t>
      </w:r>
      <w:r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022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528"/>
        <w:gridCol w:w="114"/>
        <w:gridCol w:w="1896"/>
        <w:gridCol w:w="2122"/>
      </w:tblGrid>
      <w:tr w:rsidR="006D448A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6D448A" w:rsidTr="0056693B">
        <w:trPr>
          <w:trHeight w:val="231"/>
        </w:trPr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E35207" w:rsidRDefault="006D448A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030D4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</w:t>
            </w:r>
            <w:r w:rsidR="00030D42">
              <w:rPr>
                <w:sz w:val="20"/>
                <w:szCs w:val="20"/>
              </w:rPr>
              <w:t>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</w:t>
            </w:r>
            <w:r w:rsidR="00030D42">
              <w:rPr>
                <w:sz w:val="20"/>
                <w:szCs w:val="20"/>
              </w:rPr>
              <w:t>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</w:t>
            </w:r>
            <w:r w:rsidR="00030D42">
              <w:rPr>
                <w:sz w:val="20"/>
                <w:szCs w:val="20"/>
              </w:rPr>
              <w:t>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«Развитие ЖКК и повышение энергетической эффективности в ХМАО на 2014-2020 гг.»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5C1D2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5C1D2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030D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</w:t>
            </w:r>
            <w:r w:rsidR="005C1D28">
              <w:rPr>
                <w:sz w:val="20"/>
                <w:szCs w:val="20"/>
              </w:rPr>
              <w:t xml:space="preserve"> </w:t>
            </w:r>
            <w:r w:rsidR="00030D42">
              <w:rPr>
                <w:sz w:val="20"/>
                <w:szCs w:val="20"/>
              </w:rPr>
              <w:t>1 полугодие</w:t>
            </w:r>
            <w:r>
              <w:rPr>
                <w:sz w:val="20"/>
                <w:szCs w:val="20"/>
              </w:rPr>
              <w:t xml:space="preserve">  201</w:t>
            </w:r>
            <w:r w:rsidR="005C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  <w:r w:rsidR="005C1D28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 xml:space="preserve"> в Управление экономической политики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</w:t>
            </w:r>
            <w:r w:rsidR="00030D42">
              <w:rPr>
                <w:sz w:val="20"/>
                <w:szCs w:val="20"/>
              </w:rPr>
              <w:t>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6799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6D448A">
              <w:rPr>
                <w:sz w:val="20"/>
                <w:szCs w:val="20"/>
              </w:rPr>
              <w:t>жемесячно</w:t>
            </w:r>
            <w:r>
              <w:rPr>
                <w:sz w:val="20"/>
                <w:szCs w:val="20"/>
              </w:rPr>
              <w:t xml:space="preserve"> до 2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</w:tr>
      <w:tr w:rsidR="00982A2F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030D42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30D42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прогноза МЗ на 2016-2018 г.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30D42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030D42" w:rsidRDefault="00030D42" w:rsidP="0056693B">
            <w:pPr>
              <w:jc w:val="center"/>
              <w:rPr>
                <w:rFonts w:ascii="Times New Roman" w:hAnsi="Times New Roman" w:cs="Times New Roman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>Титова Е.В.,  Скороходова Л.</w:t>
            </w:r>
            <w:proofErr w:type="gramStart"/>
            <w:r w:rsidRPr="00030D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982A2F" w:rsidTr="005C1D28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82A2F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06799A">
              <w:rPr>
                <w:sz w:val="20"/>
                <w:szCs w:val="20"/>
              </w:rPr>
              <w:t>,</w:t>
            </w:r>
            <w:proofErr w:type="gramEnd"/>
            <w:r w:rsidR="0006799A"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82A2F" w:rsidRDefault="00982A2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82A2F" w:rsidRPr="005C1D28" w:rsidRDefault="00982A2F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</w:tr>
      <w:tr w:rsidR="006D448A" w:rsidTr="005C1D2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6799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6D448A">
              <w:rPr>
                <w:sz w:val="20"/>
                <w:szCs w:val="20"/>
              </w:rPr>
              <w:t>жемесячно</w:t>
            </w:r>
            <w:r>
              <w:rPr>
                <w:sz w:val="20"/>
                <w:szCs w:val="20"/>
              </w:rPr>
              <w:t xml:space="preserve"> до 3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982A2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</w:tr>
      <w:tr w:rsidR="00B30BBE" w:rsidTr="005C1D2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0BBE" w:rsidRDefault="00E268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30BBE" w:rsidRDefault="00B30BBE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30BBE" w:rsidRDefault="00B30BBE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0BBE" w:rsidRPr="00BA34F4" w:rsidRDefault="00B30BBE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управлений администрации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030D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в</w:t>
            </w:r>
            <w:r w:rsidR="00030D4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030D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квартале 201</w:t>
            </w:r>
            <w:r w:rsidR="005C1D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года в Региональную службу по тарифам ХМАО – Югры</w:t>
            </w:r>
            <w:r w:rsidR="00030D42">
              <w:rPr>
                <w:sz w:val="20"/>
                <w:szCs w:val="20"/>
              </w:rPr>
              <w:t xml:space="preserve"> (месячная)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06799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6D448A">
              <w:rPr>
                <w:sz w:val="20"/>
                <w:szCs w:val="20"/>
              </w:rPr>
              <w:t>жемесячно</w:t>
            </w:r>
            <w:r>
              <w:rPr>
                <w:sz w:val="20"/>
                <w:szCs w:val="20"/>
              </w:rPr>
              <w:t xml:space="preserve"> до 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68D3"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E268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D448A" w:rsidRDefault="006D448A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448A" w:rsidRPr="005C1D28" w:rsidRDefault="001A166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Default="006D448A" w:rsidP="001A16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</w:t>
            </w:r>
            <w:r w:rsidR="001A166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Pr="00A47DDB" w:rsidRDefault="006D448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D448A" w:rsidRPr="005C1D28" w:rsidRDefault="001A1661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 w:rsidR="00030D42">
              <w:rPr>
                <w:rFonts w:ascii="Times New Roman" w:hAnsi="Times New Roman" w:cs="Times New Roman"/>
                <w:sz w:val="20"/>
                <w:szCs w:val="20"/>
              </w:rPr>
              <w:t xml:space="preserve"> Глухова М.Е.</w:t>
            </w:r>
          </w:p>
        </w:tc>
      </w:tr>
      <w:tr w:rsidR="006D448A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D448A" w:rsidRPr="00FB1C79" w:rsidRDefault="006D448A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Default="001A1661" w:rsidP="005669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  <w:r w:rsidR="00A947D3" w:rsidRPr="00A947D3">
              <w:rPr>
                <w:rFonts w:ascii="Times New Roman" w:hAnsi="Times New Roman"/>
                <w:sz w:val="20"/>
                <w:szCs w:val="20"/>
              </w:rPr>
              <w:t>январь-март 2015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6D448A" w:rsidRPr="00030D42" w:rsidRDefault="006D448A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До 5 </w:t>
            </w:r>
            <w:r w:rsidR="00030D42" w:rsidRPr="00030D42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D448A" w:rsidRDefault="001A1661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  <w:p w:rsidR="00030D42" w:rsidRPr="005C1D28" w:rsidRDefault="00030D42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</w:tr>
      <w:tr w:rsidR="001A1661" w:rsidTr="00030D42">
        <w:trPr>
          <w:trHeight w:val="7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A1661" w:rsidRDefault="001A166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заявок участников закупок и подготовка заключений по  проведенным закупкам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A1661" w:rsidRDefault="001A1661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030D42" w:rsidRPr="005C1D28" w:rsidRDefault="00030D42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  <w:p w:rsidR="001A1661" w:rsidRPr="005C1D28" w:rsidRDefault="001A1661" w:rsidP="0071336F">
            <w:pPr>
              <w:rPr>
                <w:rFonts w:ascii="Times New Roman" w:hAnsi="Times New Roman" w:cs="Times New Roman"/>
              </w:rPr>
            </w:pPr>
          </w:p>
        </w:tc>
      </w:tr>
      <w:tr w:rsidR="001A1661" w:rsidTr="0071336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A1661" w:rsidRDefault="001A166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268D3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утверждение документации об аукционе в электронной форме </w:t>
            </w:r>
            <w:r w:rsidR="00A947D3">
              <w:rPr>
                <w:sz w:val="20"/>
                <w:szCs w:val="20"/>
              </w:rPr>
              <w:t xml:space="preserve">и конкурсной документации </w:t>
            </w:r>
            <w:r>
              <w:rPr>
                <w:sz w:val="20"/>
                <w:szCs w:val="20"/>
              </w:rPr>
              <w:t xml:space="preserve"> в соответствии с планом-графиком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A1661" w:rsidRPr="005C1D28" w:rsidRDefault="001A1661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1A1661" w:rsidRPr="005C1D28" w:rsidRDefault="00030D42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</w:tr>
      <w:tr w:rsidR="001A1661" w:rsidTr="0071336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A1661" w:rsidRPr="00FB1C79" w:rsidRDefault="001A166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268D3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</w:t>
            </w:r>
            <w:r w:rsidR="00A947D3">
              <w:rPr>
                <w:sz w:val="20"/>
                <w:szCs w:val="20"/>
              </w:rPr>
              <w:t xml:space="preserve"> и конкурсной документации</w:t>
            </w:r>
            <w:r>
              <w:rPr>
                <w:sz w:val="20"/>
                <w:szCs w:val="20"/>
              </w:rPr>
              <w:t>, подготовка приказов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A1661" w:rsidRDefault="001A1661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A1661" w:rsidRPr="005C1D28" w:rsidRDefault="001A1661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1A1661" w:rsidRPr="005C1D28" w:rsidRDefault="00030D42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</w:tr>
      <w:tr w:rsidR="00A947D3" w:rsidTr="0071336F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C1D28" w:rsidRDefault="00A947D3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47D3" w:rsidRPr="005C1D28" w:rsidRDefault="00030D42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FB1C79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47D3" w:rsidRPr="005C1D28" w:rsidRDefault="00A947D3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47D3" w:rsidRPr="005C1D28" w:rsidRDefault="00030D42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FB1C79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C1D28" w:rsidRDefault="00A947D3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697FBD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697FBD" w:rsidRDefault="00697FBD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97FBD" w:rsidRDefault="00697FBD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697FBD" w:rsidRPr="00697FBD" w:rsidRDefault="00697FBD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97FBD" w:rsidRPr="005C1D28" w:rsidRDefault="00697FBD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A947D3" w:rsidTr="0056693B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Pr="00FB1C79" w:rsidRDefault="00697FBD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030D4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плана  работы  ПАО на </w:t>
            </w:r>
            <w:r w:rsidR="00030D4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 2015 г. в администрацию города.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030D4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25 </w:t>
            </w:r>
            <w:r w:rsidR="00030D42">
              <w:rPr>
                <w:rFonts w:ascii="Times New Roman" w:hAnsi="Times New Roman"/>
                <w:sz w:val="20"/>
                <w:szCs w:val="20"/>
              </w:rPr>
              <w:t>сентября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5C1D28" w:rsidRDefault="00A947D3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</w:tr>
      <w:tr w:rsidR="00030D42" w:rsidRPr="00030D42" w:rsidTr="009A367C">
        <w:trPr>
          <w:trHeight w:val="90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:rsidR="00030D42" w:rsidRPr="00030D42" w:rsidRDefault="00030D42" w:rsidP="0056693B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30D4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30D42" w:rsidRPr="00030D42" w:rsidRDefault="00030D42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>Информация о стоимости 1 м² жилья в городе Югорске во 2 квартале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ценообразующих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факторах в строительстве 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в Региональную службу по тарифам ХМАО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(квартальная</w:t>
            </w:r>
            <w:r w:rsidR="009A36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30D42" w:rsidRPr="00030D42" w:rsidRDefault="00030D42" w:rsidP="00030D4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 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30D42" w:rsidRPr="00030D42" w:rsidRDefault="00030D42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9A367C" w:rsidRPr="00030D42" w:rsidTr="009A367C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9A367C" w:rsidRPr="00030D42" w:rsidRDefault="009A367C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9A367C" w:rsidRPr="00030D42" w:rsidRDefault="009A367C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финансового менеджмента в департамент финансов администрации города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9A367C" w:rsidRPr="00F80A0A" w:rsidRDefault="009A367C" w:rsidP="00030D4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01 августа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9A367C" w:rsidRPr="005C1D28" w:rsidRDefault="009A367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9A367C" w:rsidRPr="00030D42" w:rsidTr="009A367C">
        <w:trPr>
          <w:trHeight w:val="7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9A367C" w:rsidRDefault="009A367C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9A367C" w:rsidRDefault="009A367C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плана мероприятий по росту доходов и оптимизации расходов бюджета города на 2015 год и плановый период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9A367C" w:rsidRPr="00F80A0A" w:rsidRDefault="009A367C" w:rsidP="009A367C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9A367C" w:rsidRPr="00F80A0A" w:rsidRDefault="009A367C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5 числа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9A367C" w:rsidRPr="005C1D28" w:rsidRDefault="009A367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9A367C" w:rsidRPr="00030D42" w:rsidTr="009A367C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9A367C" w:rsidRDefault="009A367C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9A367C" w:rsidRDefault="00F80A0A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Проектировки к проекту бюджета 2016 и плановый период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9A367C" w:rsidRPr="00F80A0A" w:rsidRDefault="00F80A0A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9A367C" w:rsidRPr="005C1D28" w:rsidRDefault="00F80A0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9A367C" w:rsidRPr="00030D42" w:rsidTr="009A367C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9A367C" w:rsidRDefault="00F80A0A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9A367C" w:rsidRDefault="00F80A0A" w:rsidP="00F80A0A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пересмотре приоритетов муниципальных программ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F80A0A" w:rsidRPr="00F80A0A" w:rsidRDefault="00F80A0A" w:rsidP="00F80A0A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9A367C" w:rsidRDefault="00F80A0A" w:rsidP="00F80A0A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9A367C" w:rsidRPr="005C1D28" w:rsidRDefault="00F80A0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</w:tr>
      <w:tr w:rsidR="009A367C" w:rsidRPr="00030D42" w:rsidTr="009A367C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9A367C" w:rsidRDefault="00F80A0A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67C" w:rsidRDefault="00F80A0A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бюджетные сметы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67C" w:rsidRPr="00F80A0A" w:rsidRDefault="00F80A0A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A367C" w:rsidRPr="005C1D28" w:rsidRDefault="00F80A0A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</w:tr>
      <w:tr w:rsidR="00A947D3" w:rsidTr="0056693B">
        <w:trPr>
          <w:trHeight w:val="231"/>
        </w:trPr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Pr="006D448A" w:rsidRDefault="00A947D3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</w:tr>
      <w:tr w:rsidR="00A947D3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47D3" w:rsidRDefault="00A947D3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47D3" w:rsidRDefault="00A947D3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47D3" w:rsidRDefault="00A947D3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9A3D47" w:rsidRDefault="009A3D47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9A3D47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A3D47" w:rsidRDefault="009A3D47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9A3D47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ответов </w:t>
            </w:r>
            <w:r w:rsidR="00CB54E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запрос</w:t>
            </w:r>
            <w:r w:rsidR="00CB54EB">
              <w:rPr>
                <w:sz w:val="20"/>
                <w:szCs w:val="20"/>
              </w:rPr>
              <w:t>ы Департаментов округа, подразделений администрации, предприятий,</w:t>
            </w:r>
            <w:r>
              <w:rPr>
                <w:sz w:val="20"/>
                <w:szCs w:val="20"/>
              </w:rPr>
              <w:t xml:space="preserve"> прокуратуры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A3D47" w:rsidRDefault="009A3D47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9A3D47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B54EB" w:rsidRDefault="009A3D47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</w:t>
            </w:r>
            <w:r w:rsidR="00CB54EB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 по вопросам ЖКХ  для СМИ</w:t>
            </w:r>
          </w:p>
          <w:p w:rsidR="00CB54EB" w:rsidRDefault="00CB54EB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 газете</w:t>
            </w:r>
          </w:p>
          <w:p w:rsidR="009A3D47" w:rsidRDefault="00CB54EB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и портале Югорска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A3D47" w:rsidRDefault="009A3D47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9A3D47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2232F" w:rsidP="009223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A3D47">
              <w:rPr>
                <w:sz w:val="20"/>
                <w:szCs w:val="20"/>
              </w:rPr>
              <w:t xml:space="preserve">нтервью </w:t>
            </w:r>
            <w:proofErr w:type="gramStart"/>
            <w:r w:rsidR="00CB54EB">
              <w:rPr>
                <w:sz w:val="20"/>
                <w:szCs w:val="20"/>
              </w:rPr>
              <w:t>для</w:t>
            </w:r>
            <w:proofErr w:type="gramEnd"/>
            <w:r w:rsidR="00CB54EB">
              <w:rPr>
                <w:sz w:val="20"/>
                <w:szCs w:val="20"/>
              </w:rPr>
              <w:t xml:space="preserve"> </w:t>
            </w:r>
            <w:proofErr w:type="gramStart"/>
            <w:r w:rsidR="00CB54EB">
              <w:rPr>
                <w:sz w:val="20"/>
                <w:szCs w:val="20"/>
              </w:rPr>
              <w:t>НОРД-ТВ</w:t>
            </w:r>
            <w:proofErr w:type="gramEnd"/>
            <w:r w:rsidR="00CB54EB">
              <w:rPr>
                <w:sz w:val="20"/>
                <w:szCs w:val="20"/>
              </w:rPr>
              <w:t>, Югорское ТВ</w:t>
            </w:r>
            <w:r w:rsidR="009A3D47">
              <w:rPr>
                <w:sz w:val="20"/>
                <w:szCs w:val="20"/>
              </w:rPr>
              <w:t xml:space="preserve"> по курируемым вопросам в сфере ЖКХ</w:t>
            </w:r>
            <w:r>
              <w:rPr>
                <w:sz w:val="20"/>
                <w:szCs w:val="20"/>
              </w:rPr>
              <w:t xml:space="preserve"> с подготовкой информаций, 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A3D47" w:rsidRDefault="009A3D47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Кожухова М.И.</w:t>
            </w:r>
          </w:p>
          <w:p w:rsidR="009A3D47" w:rsidRDefault="009A3D47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9A3D47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документов от Заявителей, организация работы комиссии по </w:t>
            </w:r>
            <w:r w:rsidR="00E80472">
              <w:rPr>
                <w:sz w:val="20"/>
                <w:szCs w:val="20"/>
              </w:rPr>
              <w:t>принятию решения о выделении</w:t>
            </w:r>
            <w:r>
              <w:rPr>
                <w:sz w:val="20"/>
                <w:szCs w:val="20"/>
              </w:rPr>
              <w:t xml:space="preserve"> субсидии – ЖКУ, сжиженный газ, пассажирские перевозки в пределах полномочий</w:t>
            </w:r>
            <w:r w:rsidR="00E80472">
              <w:rPr>
                <w:sz w:val="20"/>
                <w:szCs w:val="20"/>
              </w:rPr>
              <w:t>, проверка документов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9A3D4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Июнь-июль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A3D47" w:rsidRDefault="009A3D47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9A3D47" w:rsidRDefault="009A3D47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9A3D47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A3D47" w:rsidRDefault="009A3D47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A3D47" w:rsidRDefault="009A3D47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9A3D47" w:rsidRDefault="009A3D47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9A3D47" w:rsidRDefault="009A3D47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исполнению Перечня поручений Губернатора по результатам поездок по муниципальным образованиям, подготовка ответов, отчетов в департаменты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6207F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краткосрочному плану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рабочей комиссии по Мониторингу финансово-хозяйственной деятельности МУП «Югорскэнергогаз»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 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</w:t>
            </w:r>
          </w:p>
          <w:p w:rsidR="00C65BC8" w:rsidRDefault="00C65BC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дебиторской задолженности  населения за ЖКУ и кредиторской за энергоресурсы ОКК 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</w:t>
            </w:r>
          </w:p>
          <w:p w:rsidR="00C65BC8" w:rsidRDefault="00C65BC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дебиторской задолженности  населения за ЖКУ и кредиторской за энергоресурсы ОКК  в прокуратуру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еженедельно, </w:t>
            </w:r>
          </w:p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средам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«Показатели, характеризующие ход развития ЖКК»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C65BC8" w:rsidRDefault="00C65BC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6D448A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C65BC8" w:rsidRPr="00901E2A" w:rsidRDefault="00C65BC8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C65BC8" w:rsidRDefault="00C65BC8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в РСТ ХМАО-Югры </w:t>
            </w:r>
          </w:p>
          <w:p w:rsidR="00C65BC8" w:rsidRPr="00901E2A" w:rsidRDefault="00C65BC8" w:rsidP="00E37C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 w:rsidRPr="00901E2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901E2A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901E2A"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 w:rsidRPr="00901E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C65BC8" w:rsidRDefault="00C65BC8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Pr="00896A52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21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Pr="00896A52" w:rsidRDefault="00C65BC8" w:rsidP="00896A52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 xml:space="preserve">Данные об объемах потребления </w:t>
            </w:r>
            <w:proofErr w:type="spellStart"/>
            <w:r w:rsidRPr="00896A52">
              <w:rPr>
                <w:sz w:val="20"/>
                <w:szCs w:val="20"/>
              </w:rPr>
              <w:t>эл</w:t>
            </w:r>
            <w:proofErr w:type="gramStart"/>
            <w:r w:rsidRPr="00896A52">
              <w:rPr>
                <w:sz w:val="20"/>
                <w:szCs w:val="20"/>
              </w:rPr>
              <w:t>.э</w:t>
            </w:r>
            <w:proofErr w:type="gramEnd"/>
            <w:r w:rsidRPr="00896A52">
              <w:rPr>
                <w:sz w:val="20"/>
                <w:szCs w:val="20"/>
              </w:rPr>
              <w:t>нергии</w:t>
            </w:r>
            <w:proofErr w:type="spellEnd"/>
            <w:r w:rsidRPr="00896A52">
              <w:rPr>
                <w:sz w:val="20"/>
                <w:szCs w:val="20"/>
              </w:rPr>
              <w:t xml:space="preserve"> за 1 полугодие 2015 г. в </w:t>
            </w:r>
            <w:proofErr w:type="spellStart"/>
            <w:r w:rsidRPr="00896A52"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Pr="00896A52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полугодовая,</w:t>
            </w:r>
          </w:p>
          <w:p w:rsidR="00C65BC8" w:rsidRPr="00896A52" w:rsidRDefault="00C65BC8" w:rsidP="00E37C8A">
            <w:pPr>
              <w:pStyle w:val="WW-"/>
              <w:jc w:val="center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896A52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 w:rsidRPr="00896A52">
              <w:rPr>
                <w:sz w:val="20"/>
                <w:szCs w:val="20"/>
              </w:rPr>
              <w:t>Мыцкова</w:t>
            </w:r>
            <w:proofErr w:type="spellEnd"/>
            <w:r w:rsidRPr="00896A52"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объемах потребления сжиженного газа в РСТ ХМАО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C65BC8" w:rsidRDefault="00C65BC8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2015 года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5BC8" w:rsidRDefault="00C65BC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C65BC8" w:rsidRDefault="00C65BC8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29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C65BC8" w:rsidRDefault="00C65BC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C65BC8" w:rsidRDefault="00C65BC8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выполнении перечня мер, предусмотренных Соглашением о мерах по повышению эффективности использования 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ежеквартальный, </w:t>
            </w:r>
          </w:p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 </w:t>
            </w:r>
          </w:p>
          <w:p w:rsidR="00C65BC8" w:rsidRPr="00E37C8A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исполнению муниципальных </w:t>
            </w:r>
            <w:r w:rsidRPr="00E37C8A">
              <w:rPr>
                <w:sz w:val="20"/>
                <w:szCs w:val="20"/>
              </w:rPr>
              <w:t xml:space="preserve">программ - в УЭП. </w:t>
            </w:r>
          </w:p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на официальном сайте города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901E2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июля</w:t>
            </w:r>
          </w:p>
          <w:p w:rsidR="00C65BC8" w:rsidRDefault="00C65BC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</w:t>
            </w:r>
          </w:p>
          <w:p w:rsidR="00C65BC8" w:rsidRDefault="00C65BC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20 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C65BC8" w:rsidRDefault="00C65BC8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М.И.;</w:t>
            </w:r>
          </w:p>
          <w:p w:rsidR="00C65BC8" w:rsidRDefault="00C65BC8" w:rsidP="006D448A">
            <w:pPr>
              <w:pStyle w:val="WW-"/>
              <w:rPr>
                <w:sz w:val="18"/>
                <w:szCs w:val="18"/>
              </w:rPr>
            </w:pPr>
            <w:r w:rsidRPr="00901E2A">
              <w:rPr>
                <w:sz w:val="18"/>
                <w:szCs w:val="18"/>
              </w:rPr>
              <w:t xml:space="preserve">Попова Т.В., </w:t>
            </w:r>
            <w:proofErr w:type="spellStart"/>
            <w:r w:rsidRPr="00901E2A">
              <w:rPr>
                <w:sz w:val="18"/>
                <w:szCs w:val="18"/>
              </w:rPr>
              <w:t>Мыцкова</w:t>
            </w:r>
            <w:proofErr w:type="spellEnd"/>
            <w:r w:rsidRPr="00901E2A">
              <w:rPr>
                <w:sz w:val="18"/>
                <w:szCs w:val="18"/>
              </w:rPr>
              <w:t xml:space="preserve"> С.Ю. –</w:t>
            </w:r>
            <w:proofErr w:type="spellStart"/>
            <w:r w:rsidRPr="00901E2A">
              <w:rPr>
                <w:sz w:val="18"/>
                <w:szCs w:val="18"/>
              </w:rPr>
              <w:t>поясн</w:t>
            </w:r>
            <w:proofErr w:type="gramStart"/>
            <w:r w:rsidRPr="00901E2A">
              <w:rPr>
                <w:sz w:val="18"/>
                <w:szCs w:val="18"/>
              </w:rPr>
              <w:t>.з</w:t>
            </w:r>
            <w:proofErr w:type="gramEnd"/>
            <w:r w:rsidRPr="00901E2A">
              <w:rPr>
                <w:sz w:val="18"/>
                <w:szCs w:val="18"/>
              </w:rPr>
              <w:t>аписки</w:t>
            </w:r>
            <w:proofErr w:type="spellEnd"/>
          </w:p>
          <w:p w:rsidR="00C65BC8" w:rsidRPr="00901E2A" w:rsidRDefault="00C65BC8" w:rsidP="006D448A">
            <w:pPr>
              <w:pStyle w:val="WW-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Ежеквартальная информация  </w:t>
            </w:r>
          </w:p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учета объемов предоставленных ЖК услуг населению подрядными организациями (ОАО «Служба заказчика», ЮТЭК, ЮЭГ, Газпром </w:t>
            </w:r>
            <w:proofErr w:type="spellStart"/>
            <w:r>
              <w:rPr>
                <w:sz w:val="20"/>
                <w:szCs w:val="20"/>
              </w:rPr>
              <w:t>межрегионгаз</w:t>
            </w:r>
            <w:proofErr w:type="spellEnd"/>
            <w:r>
              <w:rPr>
                <w:sz w:val="20"/>
                <w:szCs w:val="20"/>
              </w:rPr>
              <w:t xml:space="preserve"> север)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учет </w:t>
            </w:r>
          </w:p>
          <w:p w:rsidR="00C65BC8" w:rsidRDefault="00C65BC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140A6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C65BC8" w:rsidRDefault="00C65BC8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</w:t>
            </w:r>
          </w:p>
          <w:p w:rsidR="00C65BC8" w:rsidRDefault="00C65BC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 w:rsidR="00140A6F"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C65BC8" w:rsidRDefault="00C65BC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</w:t>
            </w:r>
          </w:p>
          <w:p w:rsidR="00C65BC8" w:rsidRDefault="00C65BC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B50B9A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B50B9A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B50B9A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план (сетевой график) реализации финансовых средств государственной программы ХМАО-Югры «Развитие ЖКК и повышение энергетической эффективности в ХМАО-Югре на 2014-2020 годы» в 2015 году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B50B9A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ремонт (замену)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3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B50B9A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B50B9A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1-ЖКХ (зима)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B50B9A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DC012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C65BC8" w:rsidRDefault="00C65BC8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 населению»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СТАНДАРТА стоимости коммунальных услуг и платы за жилье на 2015 год, подготовка папки материалов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, защита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собрании собственников многоквартирных домов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896A52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конкурса по выбору управляющей организации для управления МКД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8E595E" w:rsidRDefault="008E595E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Pr="00EF4D03" w:rsidRDefault="00C65BC8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Pr="000C682A" w:rsidRDefault="00C65BC8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О ценах и тарифах за жилое помещение в МО </w:t>
            </w:r>
            <w:proofErr w:type="spell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</w:t>
            </w:r>
            <w:proofErr w:type="spell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 в РСТ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2 квартал в администрацию города (о работе ДЖКиСК).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24-25 сентября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4 квартал в администрацию города.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C65BC8" w:rsidRDefault="00C65BC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DC0127" w:rsidRDefault="00C65BC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2B5A30" w:rsidRDefault="00C65BC8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2B5A30" w:rsidRDefault="00C65BC8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Pr="002B5A30" w:rsidRDefault="00C65BC8" w:rsidP="00501522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заявки на предоставление субсидии по капитальному ремонту многоквартирных домов в соответствии с постановлением администрации города № 1104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о реализации муниципальной программы, реализуемой на условиях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из федерального бюджета и бюджета автономного округа (к ВКС) в УЭП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A2627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информировании граждан о сроках выполнения, об объемах работ по капитальному ремонту общего имущества в многоквартирных домах (в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полугодовой</w:t>
            </w:r>
            <w:proofErr w:type="gramEnd"/>
            <w:r>
              <w:rPr>
                <w:sz w:val="20"/>
                <w:szCs w:val="20"/>
              </w:rPr>
              <w:t>, до 15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Pr="00666AAE" w:rsidRDefault="00C65BC8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Отчет о выполнении  Плана мероприятий ("дорожная карта")</w:t>
            </w:r>
          </w:p>
          <w:p w:rsidR="00C65BC8" w:rsidRDefault="00C65BC8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 xml:space="preserve">"Развитие конкуренции </w:t>
            </w:r>
            <w:proofErr w:type="gramStart"/>
            <w:r w:rsidRPr="00666AAE">
              <w:rPr>
                <w:sz w:val="20"/>
                <w:szCs w:val="20"/>
              </w:rPr>
              <w:t>в</w:t>
            </w:r>
            <w:proofErr w:type="gramEnd"/>
            <w:r w:rsidRPr="00666AAE">
              <w:rPr>
                <w:sz w:val="20"/>
                <w:szCs w:val="20"/>
              </w:rPr>
              <w:t xml:space="preserve"> </w:t>
            </w:r>
            <w:proofErr w:type="gramStart"/>
            <w:r w:rsidRPr="00666AAE">
              <w:rPr>
                <w:sz w:val="20"/>
                <w:szCs w:val="20"/>
              </w:rPr>
              <w:t>Ханты-Мансийском</w:t>
            </w:r>
            <w:proofErr w:type="gramEnd"/>
            <w:r w:rsidRPr="00666AAE">
              <w:rPr>
                <w:sz w:val="20"/>
                <w:szCs w:val="20"/>
              </w:rPr>
              <w:t xml:space="preserve"> автономном округе - Югре"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C65BC8" w:rsidRDefault="00C65BC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140A6F" w:rsidRDefault="00140A6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C65BC8" w:rsidTr="00B25D14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Pr="00666AAE" w:rsidRDefault="00C65BC8" w:rsidP="00666AA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приведении договоров управления МКД в соответствии с обязательными требованиями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8C215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сентября 2015</w:t>
            </w:r>
          </w:p>
          <w:p w:rsidR="00C65BC8" w:rsidRDefault="00C65BC8" w:rsidP="008C2151">
            <w:pPr>
              <w:pStyle w:val="WW-"/>
              <w:snapToGrid w:val="0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</w:tr>
      <w:tr w:rsidR="00C65BC8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 w:rsidP="0063268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концессионных соглашений в сфере ЖКХ – изучение НПА, сбор исходных данных для </w:t>
            </w:r>
            <w:r>
              <w:rPr>
                <w:sz w:val="20"/>
                <w:szCs w:val="20"/>
              </w:rPr>
              <w:lastRenderedPageBreak/>
              <w:t>актуализации схемы теплоснабжения, участие в совещаниях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Кожухова М.И.</w:t>
            </w:r>
          </w:p>
        </w:tc>
      </w:tr>
      <w:tr w:rsidR="00C65BC8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</w:t>
            </w:r>
            <w:proofErr w:type="spellStart"/>
            <w:r>
              <w:rPr>
                <w:sz w:val="20"/>
                <w:szCs w:val="20"/>
              </w:rPr>
              <w:t>энергосервисного</w:t>
            </w:r>
            <w:proofErr w:type="spellEnd"/>
            <w:r>
              <w:rPr>
                <w:sz w:val="20"/>
                <w:szCs w:val="20"/>
              </w:rPr>
              <w:t xml:space="preserve">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</w:tr>
      <w:tr w:rsidR="00C65BC8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для подготовки к ОЗП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</w:tr>
      <w:tr w:rsidR="00C65BC8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внедрению ГИС ЖКХ – уведомление предприятий, регистрация в ГИС, заполнение данных по МО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C65BC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C65BC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C65BC8" w:rsidRDefault="00C65BC8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C65BC8" w:rsidRDefault="00C65BC8" w:rsidP="00C65BC8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C65BC8" w:rsidRDefault="00C65BC8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C65BC8" w:rsidRDefault="00C65BC8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</w:tr>
      <w:tr w:rsidR="00C65BC8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C65BC8" w:rsidRDefault="0045414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454146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участие в кустовом совещани</w:t>
            </w:r>
            <w:r w:rsidR="008E595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муниципальных образований по </w:t>
            </w:r>
            <w:r w:rsidR="008E595E">
              <w:rPr>
                <w:sz w:val="20"/>
                <w:szCs w:val="20"/>
              </w:rPr>
              <w:t xml:space="preserve">подготовке к </w:t>
            </w:r>
            <w:r>
              <w:rPr>
                <w:sz w:val="20"/>
                <w:szCs w:val="20"/>
              </w:rPr>
              <w:t>ОЗП</w:t>
            </w:r>
            <w:r w:rsidR="008E595E">
              <w:rPr>
                <w:sz w:val="20"/>
                <w:szCs w:val="20"/>
              </w:rPr>
              <w:t xml:space="preserve"> 2015-2016гг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65BC8" w:rsidRDefault="004541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Июль-август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65BC8" w:rsidRDefault="00454146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454146" w:rsidRDefault="00454146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</w:tr>
      <w:tr w:rsidR="00D61AD6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61AD6" w:rsidRDefault="00D61AD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61AD6" w:rsidRDefault="00D61AD6" w:rsidP="00D61AD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Прогноза муниципального заказа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61AD6" w:rsidRDefault="00D61AD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61AD6" w:rsidRDefault="00D61AD6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</w:tr>
      <w:tr w:rsidR="00D61AD6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61AD6" w:rsidRDefault="00D61AD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61AD6" w:rsidRDefault="00D61AD6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конкурсного отбора получателей субсидий п</w:t>
            </w:r>
            <w:r w:rsidR="00B9575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оказани</w:t>
            </w:r>
            <w:r w:rsidR="00B9575A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услуг снабжения населения сжиженным газом, проверка пакета документов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61AD6" w:rsidRDefault="00D61AD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61AD6" w:rsidRDefault="00D61AD6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D61AD6" w:rsidRDefault="00D61AD6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D61AD6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61AD6" w:rsidRDefault="00D61AD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61AD6" w:rsidRDefault="00D61AD6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проекта бюджета на 2016</w:t>
            </w:r>
            <w:r w:rsidR="008E595E">
              <w:rPr>
                <w:sz w:val="20"/>
                <w:szCs w:val="20"/>
              </w:rPr>
              <w:t xml:space="preserve"> и последующие годы</w:t>
            </w:r>
            <w:r>
              <w:rPr>
                <w:sz w:val="20"/>
                <w:szCs w:val="20"/>
              </w:rPr>
              <w:t>, с подготовкой расчетов, приложений, смет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61AD6" w:rsidRDefault="008E595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E595E" w:rsidRDefault="008E595E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8E595E" w:rsidRDefault="008E595E" w:rsidP="008E595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8E595E" w:rsidRDefault="008E595E" w:rsidP="008E595E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8E595E" w:rsidRDefault="008E595E" w:rsidP="008E595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D61AD6" w:rsidRDefault="008E595E" w:rsidP="008E595E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</w:tr>
      <w:tr w:rsidR="008E595E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E595E" w:rsidRDefault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E595E" w:rsidRDefault="008E595E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комиссии по Мониторингу технического состояния многоквартирных домов</w:t>
            </w:r>
            <w:r w:rsidR="00B9575A">
              <w:rPr>
                <w:sz w:val="20"/>
                <w:szCs w:val="20"/>
              </w:rPr>
              <w:t xml:space="preserve"> по реализации 209-ФЗ и поручений Губернатора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E595E" w:rsidRDefault="008E595E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E595E" w:rsidRDefault="008E595E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8E595E" w:rsidRDefault="008E595E" w:rsidP="006207F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8E595E" w:rsidRDefault="008E595E" w:rsidP="006207F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</w:tr>
      <w:tr w:rsidR="008E595E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E595E" w:rsidRDefault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E595E" w:rsidRDefault="008E595E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и внесение изменений в разделы портала и сайта администрации, касающихся сферы ЖКХ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E595E" w:rsidRDefault="008E595E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E595E" w:rsidRDefault="008E595E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8E595E" w:rsidRDefault="008E595E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8E595E" w:rsidRDefault="008E595E" w:rsidP="006207F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8E595E" w:rsidRDefault="008E595E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8E595E" w:rsidRDefault="008E595E" w:rsidP="006207F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</w:tr>
      <w:tr w:rsidR="00B9575A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9575A" w:rsidRDefault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9575A" w:rsidRDefault="00B9575A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информаций</w:t>
            </w:r>
            <w:r w:rsidR="007B069D">
              <w:rPr>
                <w:sz w:val="20"/>
                <w:szCs w:val="20"/>
              </w:rPr>
              <w:t xml:space="preserve"> на ВКС</w:t>
            </w:r>
            <w:r>
              <w:rPr>
                <w:sz w:val="20"/>
                <w:szCs w:val="20"/>
              </w:rPr>
              <w:t xml:space="preserve">, отчетов по </w:t>
            </w:r>
            <w:r w:rsidR="007B069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Программе работы с дебиторами и дебиторской задолженностью потребителей,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населения</w:t>
            </w:r>
            <w:r w:rsidR="007B069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– все УК, РСО МУП Югорскэнергогаз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9575A" w:rsidRDefault="007B069D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9575A" w:rsidRDefault="00B9575A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B9575A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9575A" w:rsidRDefault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9575A" w:rsidRDefault="00B9575A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«Подготовка и повышение квалификации специалистами ЖКХ»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9575A" w:rsidRDefault="00B9575A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9575A" w:rsidRDefault="00B9575A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9575A" w:rsidRDefault="00B9575A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B9575A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9575A" w:rsidRDefault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9575A" w:rsidRDefault="00B9575A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«Отлов безнадзорных животных» в Ветслужбу ХМАО-Югры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9575A" w:rsidRDefault="00B9575A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9575A" w:rsidRDefault="00B9575A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9575A" w:rsidRDefault="00B9575A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7B069D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7B069D" w:rsidRDefault="007B06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7B069D" w:rsidRDefault="007B069D" w:rsidP="007B069D">
            <w:pPr>
              <w:pStyle w:val="WW-"/>
              <w:snapToGrid w:val="0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Проверка расчета субсидий</w:t>
            </w:r>
            <w:r>
              <w:rPr>
                <w:sz w:val="20"/>
                <w:szCs w:val="20"/>
              </w:rPr>
              <w:t>, пакета</w:t>
            </w:r>
            <w:r w:rsidRPr="0056693B">
              <w:rPr>
                <w:sz w:val="20"/>
                <w:szCs w:val="20"/>
              </w:rPr>
              <w:t xml:space="preserve"> документов, на возмещение недополученных доходов в связи с предоставлением услуг по пассажирским перевозкам </w:t>
            </w: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Северавтотранс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Default="007B069D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7B069D" w:rsidRDefault="007B069D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B069D" w:rsidRDefault="007B069D" w:rsidP="006207F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</w:tr>
      <w:tr w:rsidR="00140A6F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Default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отчета №22-жкх сводная по всем предприятиям сферы ЖКХ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Default="00140A6F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140A6F" w:rsidRDefault="00140A6F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Default="00140A6F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140A6F" w:rsidTr="0063268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Default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Default="00140A6F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отчета «Мониторинг дебиторской задолженности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 xml:space="preserve"> протоколу №20»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Default="00140A6F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140A6F" w:rsidRDefault="00140A6F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Default="00140A6F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8C2151">
            <w:pPr>
              <w:numPr>
                <w:ilvl w:val="0"/>
                <w:numId w:val="1"/>
              </w:num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Н.А.)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участием ОАО «Служба заказчика»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140A6F" w:rsidRPr="0056693B" w:rsidRDefault="00140A6F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9E1272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июля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8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июля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0C726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июля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июля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 июля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  <w:lang w:val="en-US"/>
              </w:rPr>
              <w:t>3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Ознакомление и изучение специалистами отдела изменений в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законодательстве, связанных с непосредственной работой отдела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Гагарина О.А.</w:t>
            </w:r>
          </w:p>
          <w:p w:rsidR="00140A6F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lastRenderedPageBreak/>
              <w:t>4. Отдел подготовки строительства (Тарутина Е.В.)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Юграгаз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-Югорским ГИБДДД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-ООО «Югорскэнергогаз»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«ЮТЭК - Югорск»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Уралсвязьинформ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Югорскгазтелеком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-Территориальным управлением Федеральной службы по надзору в сфере защиты прав потребителей и благополучия человека по ХМАО г. 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Югорску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 Советскому району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организациями, выполняющими проектные и инженерно-изыскательские работы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0" w:name="DDE_LINK"/>
            <w:bookmarkEnd w:id="0"/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140A6F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7E4436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выполнение инженерных изысканий, разработку проектной и рабочей документации по объекту «Муниципальное общеобразовательное учреждение»  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31.01.2016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Регистрация в архив проектной документации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  при  получении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Ульянов А.А.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40A6F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Д.М. 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40A6F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40A6F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</w:tr>
      <w:tr w:rsidR="00140A6F" w:rsidRPr="0056693B" w:rsidTr="0056693B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8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140A6F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</w:tr>
      <w:tr w:rsidR="00140A6F" w:rsidRPr="0056693B" w:rsidTr="0056693B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Составление отчета за 2-й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2015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5D61F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30.09.2015</w:t>
            </w:r>
          </w:p>
        </w:tc>
        <w:tc>
          <w:tcPr>
            <w:tcW w:w="212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71336F" w:rsidRDefault="00140A6F" w:rsidP="002B167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выполнение работ по корректировке рабочего проекта «Сети водоснабжения индивидуальной застройки мкр.16» 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30.07.2015</w:t>
            </w:r>
          </w:p>
        </w:tc>
        <w:tc>
          <w:tcPr>
            <w:tcW w:w="212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71336F" w:rsidRDefault="00140A6F" w:rsidP="002B167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обследование и оценку технического состояния объекта «Реконструкция КОС 500 м 3/ </w:t>
            </w:r>
            <w:proofErr w:type="spellStart"/>
            <w:r w:rsidRPr="002B167C">
              <w:rPr>
                <w:rFonts w:ascii="Times New Roman" w:eastAsia="Arial" w:hAnsi="Times New Roman"/>
                <w:sz w:val="20"/>
                <w:szCs w:val="20"/>
              </w:rPr>
              <w:t>сут</w:t>
            </w:r>
            <w:proofErr w:type="spellEnd"/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 в городе </w:t>
            </w:r>
            <w:proofErr w:type="spellStart"/>
            <w:r w:rsidRPr="002B167C">
              <w:rPr>
                <w:rFonts w:ascii="Times New Roman" w:eastAsia="Arial" w:hAnsi="Times New Roman"/>
                <w:sz w:val="20"/>
                <w:szCs w:val="20"/>
              </w:rPr>
              <w:t>Югорске</w:t>
            </w:r>
            <w:proofErr w:type="spellEnd"/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 район Югорск-2» </w:t>
            </w:r>
          </w:p>
        </w:tc>
        <w:tc>
          <w:tcPr>
            <w:tcW w:w="1896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140A6F" w:rsidRPr="0056693B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30.07.2015</w:t>
            </w:r>
          </w:p>
        </w:tc>
        <w:tc>
          <w:tcPr>
            <w:tcW w:w="212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40A6F" w:rsidRPr="0056693B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140A6F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140A6F" w:rsidRPr="0056693B" w:rsidRDefault="00140A6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</w:t>
            </w:r>
            <w:proofErr w:type="spellStart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К. В.)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 Бодров В.С.</w:t>
            </w:r>
          </w:p>
        </w:tc>
      </w:tr>
      <w:tr w:rsidR="00140A6F" w:rsidRPr="0056693B" w:rsidTr="0056693B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К. В.,</w:t>
            </w:r>
          </w:p>
          <w:p w:rsidR="00140A6F" w:rsidRPr="0056693B" w:rsidRDefault="00140A6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</w:t>
            </w:r>
            <w:proofErr w:type="spellStart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О. С.)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140A6F" w:rsidRPr="0056693B" w:rsidRDefault="00140A6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8F6F8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102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  <w:tr w:rsidR="00140A6F" w:rsidRPr="0056693B" w:rsidTr="0056693B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20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40A6F" w:rsidRPr="0056693B" w:rsidRDefault="00140A6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0A6F" w:rsidRPr="0056693B" w:rsidRDefault="00140A6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FA600A" w:rsidRDefault="00FA600A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обязанности заместителя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 w:rsidRPr="005D61F1">
        <w:rPr>
          <w:rFonts w:ascii="Times New Roman" w:eastAsia="Arial" w:hAnsi="Times New Roman"/>
          <w:b/>
          <w:sz w:val="24"/>
          <w:szCs w:val="24"/>
        </w:rPr>
        <w:t>главы администрации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</w:t>
      </w:r>
      <w:r w:rsidR="00CA78AC">
        <w:rPr>
          <w:rFonts w:ascii="Times New Roman" w:eastAsia="Arial" w:hAnsi="Times New Roman"/>
          <w:b/>
          <w:sz w:val="24"/>
          <w:szCs w:val="24"/>
        </w:rPr>
        <w:t>а</w:t>
      </w:r>
      <w:bookmarkStart w:id="1" w:name="_GoBack"/>
      <w:bookmarkEnd w:id="1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ДЖКиСК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FA600A">
        <w:rPr>
          <w:rFonts w:ascii="Times New Roman" w:eastAsia="Arial" w:hAnsi="Times New Roman"/>
          <w:b/>
          <w:sz w:val="24"/>
          <w:szCs w:val="24"/>
        </w:rPr>
        <w:t xml:space="preserve">А.А. </w:t>
      </w:r>
      <w:proofErr w:type="spellStart"/>
      <w:r w:rsidR="00FA600A">
        <w:rPr>
          <w:rFonts w:ascii="Times New Roman" w:eastAsia="Arial" w:hAnsi="Times New Roman"/>
          <w:b/>
          <w:sz w:val="24"/>
          <w:szCs w:val="24"/>
        </w:rPr>
        <w:t>Коробенко</w:t>
      </w:r>
      <w:proofErr w:type="spellEnd"/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5D61F1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3A3E"/>
    <w:rsid w:val="00003D44"/>
    <w:rsid w:val="000056DF"/>
    <w:rsid w:val="00030D42"/>
    <w:rsid w:val="000332FD"/>
    <w:rsid w:val="0005208B"/>
    <w:rsid w:val="00055FA0"/>
    <w:rsid w:val="0006799A"/>
    <w:rsid w:val="00067DFB"/>
    <w:rsid w:val="00071B32"/>
    <w:rsid w:val="000872E4"/>
    <w:rsid w:val="00091929"/>
    <w:rsid w:val="00095424"/>
    <w:rsid w:val="000B2886"/>
    <w:rsid w:val="000C7269"/>
    <w:rsid w:val="000D7CCE"/>
    <w:rsid w:val="000E742A"/>
    <w:rsid w:val="000F079A"/>
    <w:rsid w:val="000F2E39"/>
    <w:rsid w:val="000F4933"/>
    <w:rsid w:val="000F562D"/>
    <w:rsid w:val="000F715D"/>
    <w:rsid w:val="00101830"/>
    <w:rsid w:val="001148E0"/>
    <w:rsid w:val="00135FB4"/>
    <w:rsid w:val="00140A22"/>
    <w:rsid w:val="00140A6F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4671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B167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15557"/>
    <w:rsid w:val="0042260E"/>
    <w:rsid w:val="00422C03"/>
    <w:rsid w:val="00427C2A"/>
    <w:rsid w:val="00444362"/>
    <w:rsid w:val="00444C4F"/>
    <w:rsid w:val="00454146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C799D"/>
    <w:rsid w:val="004D0471"/>
    <w:rsid w:val="004D4E94"/>
    <w:rsid w:val="004D5500"/>
    <w:rsid w:val="004E2151"/>
    <w:rsid w:val="004E51E9"/>
    <w:rsid w:val="004E7A77"/>
    <w:rsid w:val="004F256F"/>
    <w:rsid w:val="004F2D36"/>
    <w:rsid w:val="004F7A5D"/>
    <w:rsid w:val="00501522"/>
    <w:rsid w:val="00521F0F"/>
    <w:rsid w:val="00522DEB"/>
    <w:rsid w:val="00547161"/>
    <w:rsid w:val="005550BE"/>
    <w:rsid w:val="0056693B"/>
    <w:rsid w:val="0058065D"/>
    <w:rsid w:val="00582F55"/>
    <w:rsid w:val="005866CA"/>
    <w:rsid w:val="005A3513"/>
    <w:rsid w:val="005C1D28"/>
    <w:rsid w:val="005D61F1"/>
    <w:rsid w:val="005D7657"/>
    <w:rsid w:val="005F5253"/>
    <w:rsid w:val="00604ED0"/>
    <w:rsid w:val="00625840"/>
    <w:rsid w:val="00632688"/>
    <w:rsid w:val="00634D47"/>
    <w:rsid w:val="00645E7A"/>
    <w:rsid w:val="0064649F"/>
    <w:rsid w:val="0066544E"/>
    <w:rsid w:val="00666AAE"/>
    <w:rsid w:val="00672823"/>
    <w:rsid w:val="00676759"/>
    <w:rsid w:val="006846D1"/>
    <w:rsid w:val="00697FBD"/>
    <w:rsid w:val="006A6700"/>
    <w:rsid w:val="006A713D"/>
    <w:rsid w:val="006B0A8A"/>
    <w:rsid w:val="006B65F3"/>
    <w:rsid w:val="006C02A3"/>
    <w:rsid w:val="006D448A"/>
    <w:rsid w:val="006D5C5D"/>
    <w:rsid w:val="006E4734"/>
    <w:rsid w:val="006E5004"/>
    <w:rsid w:val="00701511"/>
    <w:rsid w:val="00704610"/>
    <w:rsid w:val="0071336F"/>
    <w:rsid w:val="00722DEA"/>
    <w:rsid w:val="00753329"/>
    <w:rsid w:val="00755BEB"/>
    <w:rsid w:val="00760C74"/>
    <w:rsid w:val="007872DB"/>
    <w:rsid w:val="00791430"/>
    <w:rsid w:val="007A2284"/>
    <w:rsid w:val="007A41B0"/>
    <w:rsid w:val="007A779A"/>
    <w:rsid w:val="007B069D"/>
    <w:rsid w:val="007B2D35"/>
    <w:rsid w:val="007D0CC6"/>
    <w:rsid w:val="007D5B6C"/>
    <w:rsid w:val="007E24C0"/>
    <w:rsid w:val="007E384C"/>
    <w:rsid w:val="007E41A2"/>
    <w:rsid w:val="007E4436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6A52"/>
    <w:rsid w:val="00897C12"/>
    <w:rsid w:val="008A1768"/>
    <w:rsid w:val="008A4784"/>
    <w:rsid w:val="008A61FD"/>
    <w:rsid w:val="008A76C8"/>
    <w:rsid w:val="008A7EE2"/>
    <w:rsid w:val="008B27BE"/>
    <w:rsid w:val="008B769D"/>
    <w:rsid w:val="008C2151"/>
    <w:rsid w:val="008E0885"/>
    <w:rsid w:val="008E56A1"/>
    <w:rsid w:val="008E595E"/>
    <w:rsid w:val="008F6F85"/>
    <w:rsid w:val="008F777B"/>
    <w:rsid w:val="00901E2A"/>
    <w:rsid w:val="00903013"/>
    <w:rsid w:val="0092232F"/>
    <w:rsid w:val="00925774"/>
    <w:rsid w:val="0092725C"/>
    <w:rsid w:val="00932BA2"/>
    <w:rsid w:val="00936DFE"/>
    <w:rsid w:val="00957519"/>
    <w:rsid w:val="00975B7A"/>
    <w:rsid w:val="009764E8"/>
    <w:rsid w:val="009823CE"/>
    <w:rsid w:val="00982A2F"/>
    <w:rsid w:val="00991B50"/>
    <w:rsid w:val="009A367C"/>
    <w:rsid w:val="009A3D47"/>
    <w:rsid w:val="009B1404"/>
    <w:rsid w:val="009B6810"/>
    <w:rsid w:val="009E1272"/>
    <w:rsid w:val="009E409E"/>
    <w:rsid w:val="009E5FBA"/>
    <w:rsid w:val="009F2F28"/>
    <w:rsid w:val="00A22F74"/>
    <w:rsid w:val="00A24E03"/>
    <w:rsid w:val="00A26276"/>
    <w:rsid w:val="00A30F1B"/>
    <w:rsid w:val="00A420F5"/>
    <w:rsid w:val="00A47E2A"/>
    <w:rsid w:val="00A5368C"/>
    <w:rsid w:val="00A5682B"/>
    <w:rsid w:val="00A6349C"/>
    <w:rsid w:val="00A66C76"/>
    <w:rsid w:val="00A947D3"/>
    <w:rsid w:val="00A95348"/>
    <w:rsid w:val="00AA2A7D"/>
    <w:rsid w:val="00AB474B"/>
    <w:rsid w:val="00AC06B9"/>
    <w:rsid w:val="00AC3289"/>
    <w:rsid w:val="00AC576A"/>
    <w:rsid w:val="00AD03F4"/>
    <w:rsid w:val="00AF4081"/>
    <w:rsid w:val="00AF4DEC"/>
    <w:rsid w:val="00B02B03"/>
    <w:rsid w:val="00B06572"/>
    <w:rsid w:val="00B07DAE"/>
    <w:rsid w:val="00B213FD"/>
    <w:rsid w:val="00B24B5A"/>
    <w:rsid w:val="00B25D14"/>
    <w:rsid w:val="00B30BBE"/>
    <w:rsid w:val="00B36238"/>
    <w:rsid w:val="00B41712"/>
    <w:rsid w:val="00B422B4"/>
    <w:rsid w:val="00B46609"/>
    <w:rsid w:val="00B50B9A"/>
    <w:rsid w:val="00B62ECD"/>
    <w:rsid w:val="00B6432A"/>
    <w:rsid w:val="00B808CC"/>
    <w:rsid w:val="00B9575A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65BC8"/>
    <w:rsid w:val="00C855AF"/>
    <w:rsid w:val="00C91B49"/>
    <w:rsid w:val="00C93CC8"/>
    <w:rsid w:val="00C958B2"/>
    <w:rsid w:val="00CA0A67"/>
    <w:rsid w:val="00CA2AF2"/>
    <w:rsid w:val="00CA2E05"/>
    <w:rsid w:val="00CA785C"/>
    <w:rsid w:val="00CA78AC"/>
    <w:rsid w:val="00CB18B2"/>
    <w:rsid w:val="00CB3371"/>
    <w:rsid w:val="00CB3BBA"/>
    <w:rsid w:val="00CB54EB"/>
    <w:rsid w:val="00CC0EFC"/>
    <w:rsid w:val="00CC2BEC"/>
    <w:rsid w:val="00CE3454"/>
    <w:rsid w:val="00CE34A2"/>
    <w:rsid w:val="00CE6F49"/>
    <w:rsid w:val="00CF369F"/>
    <w:rsid w:val="00CF4CEB"/>
    <w:rsid w:val="00D15078"/>
    <w:rsid w:val="00D22DAA"/>
    <w:rsid w:val="00D2336E"/>
    <w:rsid w:val="00D61AD6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268D3"/>
    <w:rsid w:val="00E3524B"/>
    <w:rsid w:val="00E37C8A"/>
    <w:rsid w:val="00E41CA9"/>
    <w:rsid w:val="00E447B8"/>
    <w:rsid w:val="00E64BDE"/>
    <w:rsid w:val="00E77985"/>
    <w:rsid w:val="00E80472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48FF"/>
    <w:rsid w:val="00F76042"/>
    <w:rsid w:val="00F77F2C"/>
    <w:rsid w:val="00F80A0A"/>
    <w:rsid w:val="00F81457"/>
    <w:rsid w:val="00F90DB0"/>
    <w:rsid w:val="00FA3269"/>
    <w:rsid w:val="00FA503B"/>
    <w:rsid w:val="00FA600A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2C93-788C-4533-890C-67246FBE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4796</Words>
  <Characters>27342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Колчина Елена Анатольевна</cp:lastModifiedBy>
  <cp:revision>40</cp:revision>
  <cp:lastPrinted>2015-06-24T09:18:00Z</cp:lastPrinted>
  <dcterms:created xsi:type="dcterms:W3CDTF">2015-03-30T03:16:00Z</dcterms:created>
  <dcterms:modified xsi:type="dcterms:W3CDTF">2015-06-24T09:21:00Z</dcterms:modified>
</cp:coreProperties>
</file>